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C8D" w:rsidRPr="00ED640C" w:rsidRDefault="00F94056" w:rsidP="00F9405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D64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ВСЕРОССИЙСКАЯ ОЛИМПИАДА ШКОЛЬНИКОВ ПО АНГЛИЙСКОМУ ЯЗЫКУ</w:t>
      </w:r>
    </w:p>
    <w:p w:rsidR="009D6C8D" w:rsidRPr="00ED640C" w:rsidRDefault="00F94056" w:rsidP="00F940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D640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(ШКОЛЬНЫЙ ЭТАП)</w:t>
      </w:r>
    </w:p>
    <w:p w:rsidR="00087F10" w:rsidRPr="00087F10" w:rsidRDefault="00087F10" w:rsidP="00087F1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87F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Английский язык, 7-8 классы</w:t>
      </w:r>
    </w:p>
    <w:p w:rsidR="00087F10" w:rsidRPr="00087F10" w:rsidRDefault="00087F10" w:rsidP="00087F1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87F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Время  выполнения– 60 минут. Мак</w:t>
      </w:r>
      <w:r w:rsidR="00C80D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симальное количество баллов – 38</w:t>
      </w:r>
      <w:r w:rsidRPr="00087F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балла</w:t>
      </w:r>
    </w:p>
    <w:p w:rsidR="00087F10" w:rsidRPr="00087F10" w:rsidRDefault="00087F10" w:rsidP="00087F10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lang w:eastAsia="ru-RU"/>
        </w:rPr>
      </w:pPr>
      <w:r w:rsidRPr="00087F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КЛЮЧИ   7-8 классы</w:t>
      </w:r>
    </w:p>
    <w:p w:rsidR="00087F10" w:rsidRPr="00087F10" w:rsidRDefault="00087F10" w:rsidP="00087F1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87F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CCCCCC"/>
          <w:lang w:eastAsia="ru-RU"/>
        </w:rPr>
        <w:t>ANSWER  KEYS</w:t>
      </w:r>
    </w:p>
    <w:tbl>
      <w:tblPr>
        <w:tblW w:w="9714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3"/>
        <w:gridCol w:w="3601"/>
      </w:tblGrid>
      <w:tr w:rsidR="00087F10" w:rsidRPr="00D11714" w:rsidTr="00D11714">
        <w:trPr>
          <w:trHeight w:val="2759"/>
        </w:trPr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F10" w:rsidRPr="00087F10" w:rsidRDefault="00087F10" w:rsidP="00087F10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ca4f3548036a4302784969479ac3b1311ebcf8cd"/>
            <w:bookmarkEnd w:id="0"/>
            <w:r w:rsidRPr="00087F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LISTENING</w:t>
            </w:r>
          </w:p>
          <w:p w:rsidR="00087F10" w:rsidRPr="00087F10" w:rsidRDefault="00D11714" w:rsidP="00087F10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5 </w:t>
            </w:r>
            <w:r w:rsidR="00087F10" w:rsidRPr="00087F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баллов</w:t>
            </w:r>
          </w:p>
          <w:p w:rsidR="00087F10" w:rsidRPr="00087F10" w:rsidRDefault="00D11714" w:rsidP="00087F1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b</w:t>
            </w:r>
          </w:p>
          <w:p w:rsidR="00087F10" w:rsidRPr="00087F10" w:rsidRDefault="00D11714" w:rsidP="00087F1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c</w:t>
            </w:r>
          </w:p>
          <w:p w:rsidR="00087F10" w:rsidRPr="00087F10" w:rsidRDefault="00D11714" w:rsidP="00087F1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a</w:t>
            </w:r>
          </w:p>
          <w:p w:rsidR="00087F10" w:rsidRPr="00087F10" w:rsidRDefault="00D11714" w:rsidP="00087F1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b</w:t>
            </w:r>
          </w:p>
          <w:p w:rsidR="00087F10" w:rsidRPr="00087F10" w:rsidRDefault="00D11714" w:rsidP="00087F1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d</w:t>
            </w:r>
          </w:p>
          <w:p w:rsidR="00087F10" w:rsidRPr="00087F10" w:rsidRDefault="00087F10" w:rsidP="00D11714">
            <w:pPr>
              <w:spacing w:before="100" w:beforeAutospacing="1" w:after="100" w:afterAutospacing="1" w:line="240" w:lineRule="auto"/>
              <w:ind w:left="786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F10" w:rsidRPr="00D11714" w:rsidRDefault="00087F10" w:rsidP="00087F10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D117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ru-RU"/>
              </w:rPr>
              <w:t>READING</w:t>
            </w:r>
          </w:p>
          <w:p w:rsidR="00087F10" w:rsidRPr="00D11714" w:rsidRDefault="00087F10" w:rsidP="00087F10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D117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6 </w:t>
            </w:r>
            <w:r w:rsidRPr="00087F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баллов</w:t>
            </w:r>
          </w:p>
          <w:tbl>
            <w:tblPr>
              <w:tblW w:w="334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5"/>
              <w:gridCol w:w="1726"/>
            </w:tblGrid>
            <w:tr w:rsidR="00087F10" w:rsidRPr="00D11714" w:rsidTr="00087F10">
              <w:tc>
                <w:tcPr>
                  <w:tcW w:w="16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D11714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val="en-US" w:eastAsia="ru-RU"/>
                    </w:rPr>
                  </w:pPr>
                  <w:bookmarkStart w:id="1" w:name="844f158ecc8452ad2aa4e88f2be341159c5c4f71"/>
                  <w:bookmarkEnd w:id="1"/>
                  <w:r w:rsidRPr="00D117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  <w:tc>
                <w:tcPr>
                  <w:tcW w:w="17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D11714" w:rsidRDefault="00087F10" w:rsidP="00087F10">
                  <w:pPr>
                    <w:spacing w:after="0" w:line="0" w:lineRule="atLeast"/>
                    <w:jc w:val="center"/>
                    <w:rPr>
                      <w:rFonts w:ascii="Arial" w:eastAsia="Times New Roman" w:hAnsi="Arial" w:cs="Arial"/>
                      <w:color w:val="000000"/>
                      <w:lang w:val="en-US" w:eastAsia="ru-RU"/>
                    </w:rPr>
                  </w:pPr>
                  <w:r w:rsidRPr="00D117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b</w:t>
                  </w:r>
                </w:p>
              </w:tc>
            </w:tr>
            <w:tr w:rsidR="00087F10" w:rsidRPr="00D11714" w:rsidTr="00087F10">
              <w:tc>
                <w:tcPr>
                  <w:tcW w:w="16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D11714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val="en-US" w:eastAsia="ru-RU"/>
                    </w:rPr>
                  </w:pPr>
                  <w:r w:rsidRPr="00D117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2</w:t>
                  </w:r>
                </w:p>
              </w:tc>
              <w:tc>
                <w:tcPr>
                  <w:tcW w:w="17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D11714" w:rsidRDefault="00087F10" w:rsidP="00087F10">
                  <w:pPr>
                    <w:spacing w:after="0" w:line="0" w:lineRule="atLeast"/>
                    <w:jc w:val="center"/>
                    <w:rPr>
                      <w:rFonts w:ascii="Arial" w:eastAsia="Times New Roman" w:hAnsi="Arial" w:cs="Arial"/>
                      <w:color w:val="000000"/>
                      <w:lang w:val="en-US" w:eastAsia="ru-RU"/>
                    </w:rPr>
                  </w:pPr>
                  <w:r w:rsidRPr="00D117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c</w:t>
                  </w:r>
                </w:p>
              </w:tc>
            </w:tr>
            <w:tr w:rsidR="00087F10" w:rsidRPr="00D11714" w:rsidTr="00087F10">
              <w:tc>
                <w:tcPr>
                  <w:tcW w:w="16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D11714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val="en-US" w:eastAsia="ru-RU"/>
                    </w:rPr>
                  </w:pPr>
                  <w:r w:rsidRPr="00D117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3</w:t>
                  </w:r>
                </w:p>
              </w:tc>
              <w:tc>
                <w:tcPr>
                  <w:tcW w:w="17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D11714" w:rsidRDefault="00087F10" w:rsidP="00087F10">
                  <w:pPr>
                    <w:spacing w:after="0" w:line="0" w:lineRule="atLeast"/>
                    <w:jc w:val="center"/>
                    <w:rPr>
                      <w:rFonts w:ascii="Arial" w:eastAsia="Times New Roman" w:hAnsi="Arial" w:cs="Arial"/>
                      <w:color w:val="000000"/>
                      <w:lang w:val="en-US" w:eastAsia="ru-RU"/>
                    </w:rPr>
                  </w:pPr>
                  <w:r w:rsidRPr="00D117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c</w:t>
                  </w:r>
                </w:p>
              </w:tc>
            </w:tr>
            <w:tr w:rsidR="00087F10" w:rsidRPr="00D11714" w:rsidTr="00087F10">
              <w:tc>
                <w:tcPr>
                  <w:tcW w:w="16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D11714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val="en-US" w:eastAsia="ru-RU"/>
                    </w:rPr>
                  </w:pPr>
                  <w:r w:rsidRPr="00D117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4</w:t>
                  </w:r>
                </w:p>
              </w:tc>
              <w:tc>
                <w:tcPr>
                  <w:tcW w:w="17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D11714" w:rsidRDefault="00087F10" w:rsidP="00087F10">
                  <w:pPr>
                    <w:spacing w:after="0" w:line="0" w:lineRule="atLeast"/>
                    <w:jc w:val="center"/>
                    <w:rPr>
                      <w:rFonts w:ascii="Arial" w:eastAsia="Times New Roman" w:hAnsi="Arial" w:cs="Arial"/>
                      <w:color w:val="000000"/>
                      <w:lang w:val="en-US" w:eastAsia="ru-RU"/>
                    </w:rPr>
                  </w:pPr>
                  <w:r w:rsidRPr="00D117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a</w:t>
                  </w:r>
                </w:p>
              </w:tc>
            </w:tr>
            <w:tr w:rsidR="00087F10" w:rsidRPr="00D11714" w:rsidTr="00087F10">
              <w:tc>
                <w:tcPr>
                  <w:tcW w:w="16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D11714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val="en-US" w:eastAsia="ru-RU"/>
                    </w:rPr>
                  </w:pPr>
                  <w:r w:rsidRPr="00D117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5</w:t>
                  </w:r>
                </w:p>
              </w:tc>
              <w:tc>
                <w:tcPr>
                  <w:tcW w:w="17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D11714" w:rsidRDefault="00087F10" w:rsidP="00087F10">
                  <w:pPr>
                    <w:spacing w:after="0" w:line="0" w:lineRule="atLeast"/>
                    <w:jc w:val="center"/>
                    <w:rPr>
                      <w:rFonts w:ascii="Arial" w:eastAsia="Times New Roman" w:hAnsi="Arial" w:cs="Arial"/>
                      <w:color w:val="000000"/>
                      <w:lang w:val="en-US" w:eastAsia="ru-RU"/>
                    </w:rPr>
                  </w:pPr>
                  <w:r w:rsidRPr="00D117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b</w:t>
                  </w:r>
                </w:p>
              </w:tc>
            </w:tr>
            <w:tr w:rsidR="00087F10" w:rsidRPr="00D11714" w:rsidTr="00087F10">
              <w:tc>
                <w:tcPr>
                  <w:tcW w:w="16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D11714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val="en-US" w:eastAsia="ru-RU"/>
                    </w:rPr>
                  </w:pPr>
                  <w:r w:rsidRPr="00D117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6</w:t>
                  </w:r>
                </w:p>
              </w:tc>
              <w:tc>
                <w:tcPr>
                  <w:tcW w:w="17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D11714" w:rsidRDefault="00087F10" w:rsidP="00087F10">
                  <w:pPr>
                    <w:spacing w:after="0" w:line="0" w:lineRule="atLeast"/>
                    <w:jc w:val="center"/>
                    <w:rPr>
                      <w:rFonts w:ascii="Arial" w:eastAsia="Times New Roman" w:hAnsi="Arial" w:cs="Arial"/>
                      <w:color w:val="000000"/>
                      <w:lang w:val="en-US" w:eastAsia="ru-RU"/>
                    </w:rPr>
                  </w:pPr>
                  <w:r w:rsidRPr="00D117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b</w:t>
                  </w:r>
                </w:p>
              </w:tc>
            </w:tr>
          </w:tbl>
          <w:p w:rsidR="00087F10" w:rsidRPr="00D11714" w:rsidRDefault="00087F10" w:rsidP="00087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087F10" w:rsidRPr="00087F10" w:rsidRDefault="00087F10" w:rsidP="00087F10">
      <w:pPr>
        <w:shd w:val="clear" w:color="auto" w:fill="FFFFFF"/>
        <w:spacing w:line="240" w:lineRule="auto"/>
        <w:rPr>
          <w:rFonts w:ascii="Arial" w:eastAsia="Times New Roman" w:hAnsi="Arial" w:cs="Arial"/>
          <w:vanish/>
          <w:color w:val="666666"/>
          <w:sz w:val="24"/>
          <w:szCs w:val="24"/>
          <w:lang w:eastAsia="ru-RU"/>
        </w:rPr>
      </w:pPr>
      <w:bookmarkStart w:id="2" w:name="17f109f8ceccb2b640ccfa962830612d7da5d208"/>
      <w:bookmarkEnd w:id="2"/>
    </w:p>
    <w:tbl>
      <w:tblPr>
        <w:tblW w:w="9714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1"/>
        <w:gridCol w:w="3203"/>
      </w:tblGrid>
      <w:tr w:rsidR="00087F10" w:rsidRPr="00087F10" w:rsidTr="00087F10">
        <w:trPr>
          <w:trHeight w:val="540"/>
        </w:trPr>
        <w:tc>
          <w:tcPr>
            <w:tcW w:w="9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F10" w:rsidRPr="00087F10" w:rsidRDefault="00087F10" w:rsidP="00087F10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F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USE OF</w:t>
            </w:r>
            <w:r w:rsidRPr="00087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087F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ENGLISH</w:t>
            </w:r>
          </w:p>
          <w:p w:rsidR="00087F10" w:rsidRPr="00087F10" w:rsidRDefault="00087F10" w:rsidP="00087F10">
            <w:pPr>
              <w:spacing w:after="0" w:line="240" w:lineRule="auto"/>
              <w:ind w:left="-56" w:right="-5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баллов</w:t>
            </w:r>
          </w:p>
        </w:tc>
      </w:tr>
      <w:tr w:rsidR="00087F10" w:rsidRPr="00087F10" w:rsidTr="00087F10">
        <w:trPr>
          <w:trHeight w:val="3260"/>
        </w:trPr>
        <w:tc>
          <w:tcPr>
            <w:tcW w:w="6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F10" w:rsidRPr="00087F10" w:rsidRDefault="00087F10" w:rsidP="00087F10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87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Task</w:t>
            </w:r>
            <w:proofErr w:type="spellEnd"/>
            <w:r w:rsidRPr="00087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</w:p>
          <w:p w:rsidR="00087F10" w:rsidRPr="00087F10" w:rsidRDefault="00087F10" w:rsidP="00087F10">
            <w:pPr>
              <w:spacing w:after="0" w:line="240" w:lineRule="auto"/>
              <w:ind w:left="-56" w:right="-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F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 баллов</w:t>
            </w:r>
          </w:p>
          <w:tbl>
            <w:tblPr>
              <w:tblW w:w="62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93"/>
              <w:gridCol w:w="4482"/>
            </w:tblGrid>
            <w:tr w:rsidR="00087F10" w:rsidRPr="00087F10" w:rsidTr="00087F10">
              <w:tc>
                <w:tcPr>
                  <w:tcW w:w="4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bookmarkStart w:id="3" w:name="ed0e9ad976ec43393f0737a08a8c2c32f56686c5"/>
                  <w:bookmarkEnd w:id="3"/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</w:tr>
            <w:tr w:rsidR="00087F10" w:rsidRPr="00087F10" w:rsidTr="00087F10">
              <w:tc>
                <w:tcPr>
                  <w:tcW w:w="4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</w:tr>
            <w:tr w:rsidR="00087F10" w:rsidRPr="00087F10" w:rsidTr="00087F10">
              <w:tc>
                <w:tcPr>
                  <w:tcW w:w="4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</w:tr>
            <w:tr w:rsidR="00087F10" w:rsidRPr="00087F10" w:rsidTr="00087F10">
              <w:tc>
                <w:tcPr>
                  <w:tcW w:w="4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</w:tr>
            <w:tr w:rsidR="00087F10" w:rsidRPr="00087F10" w:rsidTr="00087F10">
              <w:tc>
                <w:tcPr>
                  <w:tcW w:w="4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</w:tr>
            <w:tr w:rsidR="00087F10" w:rsidRPr="00087F10" w:rsidTr="00087F10">
              <w:tc>
                <w:tcPr>
                  <w:tcW w:w="4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</w:tr>
            <w:tr w:rsidR="00087F10" w:rsidRPr="00087F10" w:rsidTr="00087F10">
              <w:tc>
                <w:tcPr>
                  <w:tcW w:w="4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</w:tr>
            <w:tr w:rsidR="00087F10" w:rsidRPr="00087F10" w:rsidTr="00087F10">
              <w:tc>
                <w:tcPr>
                  <w:tcW w:w="4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</w:tr>
            <w:tr w:rsidR="00087F10" w:rsidRPr="00087F10" w:rsidTr="00087F10">
              <w:tc>
                <w:tcPr>
                  <w:tcW w:w="4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</w:tr>
          </w:tbl>
          <w:p w:rsidR="00087F10" w:rsidRPr="00087F10" w:rsidRDefault="00087F10" w:rsidP="00087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F10" w:rsidRPr="00087F10" w:rsidRDefault="00087F10" w:rsidP="00087F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87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Task</w:t>
            </w:r>
            <w:proofErr w:type="spellEnd"/>
            <w:r w:rsidRPr="00087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</w:t>
            </w:r>
          </w:p>
          <w:p w:rsidR="00087F10" w:rsidRPr="00087F10" w:rsidRDefault="00087F10" w:rsidP="00087F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F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баллов</w:t>
            </w:r>
          </w:p>
          <w:tbl>
            <w:tblPr>
              <w:tblW w:w="54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85"/>
            </w:tblGrid>
            <w:tr w:rsidR="00087F10" w:rsidRPr="00087F10" w:rsidTr="00087F10">
              <w:trPr>
                <w:trHeight w:val="60"/>
              </w:trPr>
              <w:tc>
                <w:tcPr>
                  <w:tcW w:w="26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6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bookmarkStart w:id="4" w:name="4"/>
                  <w:bookmarkStart w:id="5" w:name="81dca7389aac6b14d369b36e3bb2c9c50e05b6e4"/>
                  <w:bookmarkEnd w:id="4"/>
                  <w:bookmarkEnd w:id="5"/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successfully</w:t>
                  </w:r>
                  <w:proofErr w:type="spellEnd"/>
                </w:p>
              </w:tc>
            </w:tr>
            <w:tr w:rsidR="00087F10" w:rsidRPr="00087F10" w:rsidTr="00087F10">
              <w:tc>
                <w:tcPr>
                  <w:tcW w:w="26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 </w:t>
                  </w:r>
                  <w:proofErr w:type="spellStart"/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better</w:t>
                  </w:r>
                  <w:proofErr w:type="spellEnd"/>
                </w:p>
              </w:tc>
            </w:tr>
            <w:tr w:rsidR="00087F10" w:rsidRPr="00087F10" w:rsidTr="00087F10">
              <w:tc>
                <w:tcPr>
                  <w:tcW w:w="26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3 </w:t>
                  </w:r>
                  <w:proofErr w:type="spellStart"/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correctly</w:t>
                  </w:r>
                  <w:proofErr w:type="spellEnd"/>
                </w:p>
              </w:tc>
            </w:tr>
            <w:tr w:rsidR="00087F10" w:rsidRPr="00087F10" w:rsidTr="00087F10">
              <w:tc>
                <w:tcPr>
                  <w:tcW w:w="26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4 </w:t>
                  </w:r>
                  <w:proofErr w:type="spellStart"/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fluently</w:t>
                  </w:r>
                  <w:proofErr w:type="spellEnd"/>
                </w:p>
              </w:tc>
            </w:tr>
            <w:tr w:rsidR="00087F10" w:rsidRPr="00087F10" w:rsidTr="00087F10">
              <w:tc>
                <w:tcPr>
                  <w:tcW w:w="26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7F10" w:rsidRPr="00087F10" w:rsidRDefault="00087F10" w:rsidP="00087F10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5 </w:t>
                  </w:r>
                  <w:proofErr w:type="spellStart"/>
                  <w:r w:rsidRPr="00087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simply</w:t>
                  </w:r>
                  <w:proofErr w:type="spellEnd"/>
                </w:p>
              </w:tc>
            </w:tr>
          </w:tbl>
          <w:p w:rsidR="00087F10" w:rsidRPr="00087F10" w:rsidRDefault="00087F10" w:rsidP="00087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7F10" w:rsidRPr="00087F10" w:rsidRDefault="00087F10" w:rsidP="00087F1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87F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WRITING </w:t>
      </w:r>
      <w:r w:rsidRPr="00087F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 13  баллов</w:t>
      </w:r>
    </w:p>
    <w:p w:rsidR="00087F10" w:rsidRPr="00087F10" w:rsidRDefault="00087F10" w:rsidP="00087F1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87F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(см. критерии оценивания)</w:t>
      </w:r>
    </w:p>
    <w:p w:rsidR="00087F10" w:rsidRPr="00087F10" w:rsidRDefault="00087F10" w:rsidP="00087F1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87F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оценивания письменного сообщения  в 7-8 классах</w:t>
      </w:r>
    </w:p>
    <w:p w:rsidR="00087F10" w:rsidRPr="00087F10" w:rsidRDefault="00087F10" w:rsidP="00087F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7F10">
        <w:rPr>
          <w:rFonts w:ascii="BellGothicPL-Black" w:eastAsia="Times New Roman" w:hAnsi="BellGothicPL-Black" w:cs="Arial"/>
          <w:b/>
          <w:bCs/>
          <w:color w:val="000000"/>
          <w:sz w:val="20"/>
          <w:szCs w:val="20"/>
          <w:lang w:eastAsia="ru-RU"/>
        </w:rPr>
        <w:t>        </w:t>
      </w:r>
      <w:r w:rsidRPr="00087F10">
        <w:rPr>
          <w:rFonts w:ascii="BellGothicPL-Black" w:eastAsia="Times New Roman" w:hAnsi="BellGothicPL-Black" w:cs="Arial"/>
          <w:color w:val="000000"/>
          <w:sz w:val="20"/>
          <w:szCs w:val="20"/>
          <w:lang w:eastAsia="ru-RU"/>
        </w:rPr>
        <w:t>Учащимся предлагается написать </w:t>
      </w:r>
      <w:r w:rsidRPr="00087F10">
        <w:rPr>
          <w:rFonts w:ascii="BellGothicPL-Black" w:eastAsia="Times New Roman" w:hAnsi="BellGothicPL-Black" w:cs="Arial"/>
          <w:b/>
          <w:bCs/>
          <w:color w:val="000000"/>
          <w:sz w:val="20"/>
          <w:szCs w:val="20"/>
          <w:lang w:eastAsia="ru-RU"/>
        </w:rPr>
        <w:t>сообщение о спортивном мероприятии</w:t>
      </w:r>
      <w:r w:rsidRPr="00087F10">
        <w:rPr>
          <w:rFonts w:ascii="BellGothicPL-Black" w:eastAsia="Times New Roman" w:hAnsi="BellGothicPL-Black" w:cs="Arial"/>
          <w:color w:val="000000"/>
          <w:sz w:val="20"/>
          <w:szCs w:val="20"/>
          <w:lang w:eastAsia="ru-RU"/>
        </w:rPr>
        <w:t>, которое они недавно посетили или увидели, </w:t>
      </w:r>
      <w:r w:rsidRPr="00087F10">
        <w:rPr>
          <w:rFonts w:ascii="BellGothicPL-Black" w:eastAsia="Times New Roman" w:hAnsi="BellGothicPL-Black" w:cs="Arial"/>
          <w:b/>
          <w:bCs/>
          <w:color w:val="000000"/>
          <w:sz w:val="20"/>
          <w:szCs w:val="20"/>
          <w:lang w:eastAsia="ru-RU"/>
        </w:rPr>
        <w:t>объемом 90-100слов</w:t>
      </w:r>
      <w:r w:rsidRPr="00087F10">
        <w:rPr>
          <w:rFonts w:ascii="BellGothicPL-Black" w:eastAsia="Times New Roman" w:hAnsi="BellGothicPL-Black" w:cs="Arial"/>
          <w:color w:val="000000"/>
          <w:sz w:val="20"/>
          <w:szCs w:val="20"/>
          <w:lang w:eastAsia="ru-RU"/>
        </w:rPr>
        <w:t>. Предлагается  на выбор 4 мероприятия, а также  ряд вопросов, на которые необходимо ответить в сообщении, и слова-связки. Жанр письменной работы проверяет навыки продуктивного письма, умение грамотно и последовательно формулировать свои мысли на определенную тему, а также предполагает умение использовать знания основных принципов написания работ подобного рода.</w:t>
      </w:r>
    </w:p>
    <w:p w:rsidR="00087F10" w:rsidRPr="00087F10" w:rsidRDefault="00087F10" w:rsidP="00087F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7F10">
        <w:rPr>
          <w:rFonts w:ascii="BellGothicPL-Black" w:eastAsia="Times New Roman" w:hAnsi="BellGothicPL-Black" w:cs="Arial"/>
          <w:b/>
          <w:bCs/>
          <w:i/>
          <w:iCs/>
          <w:color w:val="000000"/>
          <w:sz w:val="20"/>
          <w:szCs w:val="20"/>
          <w:lang w:eastAsia="ru-RU"/>
        </w:rPr>
        <w:t>При оценке письменного сообщения учитываются следующие критерии:</w:t>
      </w:r>
    </w:p>
    <w:p w:rsidR="00087F10" w:rsidRPr="00087F10" w:rsidRDefault="00087F10" w:rsidP="00087F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7F10">
        <w:rPr>
          <w:rFonts w:ascii="BellGothicPL-Black" w:eastAsia="Times New Roman" w:hAnsi="BellGothicPL-Black" w:cs="Arial"/>
          <w:color w:val="000000"/>
          <w:sz w:val="20"/>
          <w:szCs w:val="20"/>
          <w:lang w:eastAsia="ru-RU"/>
        </w:rPr>
        <w:t>К</w:t>
      </w:r>
      <w:proofErr w:type="gramStart"/>
      <w:r w:rsidRPr="00087F10">
        <w:rPr>
          <w:rFonts w:ascii="BellGothicPL-Black" w:eastAsia="Times New Roman" w:hAnsi="BellGothicPL-Black" w:cs="Arial"/>
          <w:color w:val="000000"/>
          <w:sz w:val="20"/>
          <w:szCs w:val="20"/>
          <w:lang w:eastAsia="ru-RU"/>
        </w:rPr>
        <w:t>1</w:t>
      </w:r>
      <w:proofErr w:type="gramEnd"/>
      <w:r w:rsidRPr="00087F10">
        <w:rPr>
          <w:rFonts w:ascii="BellGothicPL-Black" w:eastAsia="Times New Roman" w:hAnsi="BellGothicPL-Black" w:cs="Arial"/>
          <w:b/>
          <w:bCs/>
          <w:color w:val="000000"/>
          <w:sz w:val="20"/>
          <w:szCs w:val="20"/>
          <w:lang w:eastAsia="ru-RU"/>
        </w:rPr>
        <w:t> -</w:t>
      </w:r>
      <w:r w:rsidRPr="00087F10">
        <w:rPr>
          <w:rFonts w:ascii="BellGothicPL-Black" w:eastAsia="Times New Roman" w:hAnsi="BellGothicPL-Black" w:cs="Arial"/>
          <w:color w:val="000000"/>
          <w:sz w:val="20"/>
          <w:szCs w:val="20"/>
          <w:lang w:eastAsia="ru-RU"/>
        </w:rPr>
        <w:t>решение коммуникативной задачи, наличие ответов на все поставленные в задании вопросы, использование  не менее 4-х  предложенных слов-связок (максимум 4 балла);</w:t>
      </w:r>
    </w:p>
    <w:p w:rsidR="00087F10" w:rsidRPr="00087F10" w:rsidRDefault="00087F10" w:rsidP="00087F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7F10">
        <w:rPr>
          <w:rFonts w:ascii="BellGothicPL-Black" w:eastAsia="Times New Roman" w:hAnsi="BellGothicPL-Black" w:cs="Arial"/>
          <w:color w:val="000000"/>
          <w:sz w:val="20"/>
          <w:szCs w:val="20"/>
          <w:lang w:eastAsia="ru-RU"/>
        </w:rPr>
        <w:t>К</w:t>
      </w:r>
      <w:proofErr w:type="gramStart"/>
      <w:r w:rsidRPr="00087F10">
        <w:rPr>
          <w:rFonts w:ascii="BellGothicPL-Black" w:eastAsia="Times New Roman" w:hAnsi="BellGothicPL-Black" w:cs="Arial"/>
          <w:color w:val="000000"/>
          <w:sz w:val="20"/>
          <w:szCs w:val="20"/>
          <w:lang w:eastAsia="ru-RU"/>
        </w:rPr>
        <w:t>2</w:t>
      </w:r>
      <w:proofErr w:type="gramEnd"/>
      <w:r w:rsidRPr="00087F10">
        <w:rPr>
          <w:rFonts w:ascii="BellGothicPL-Black" w:eastAsia="Times New Roman" w:hAnsi="BellGothicPL-Black" w:cs="Arial"/>
          <w:color w:val="000000"/>
          <w:sz w:val="20"/>
          <w:szCs w:val="20"/>
          <w:lang w:eastAsia="ru-RU"/>
        </w:rPr>
        <w:t xml:space="preserve"> -организация текста,  последовательность изложения (максимум 2 балла);</w:t>
      </w:r>
    </w:p>
    <w:p w:rsidR="00087F10" w:rsidRPr="00087F10" w:rsidRDefault="00087F10" w:rsidP="00087F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7F10">
        <w:rPr>
          <w:rFonts w:ascii="BellGothicPL-Black" w:eastAsia="Times New Roman" w:hAnsi="BellGothicPL-Black" w:cs="Arial"/>
          <w:color w:val="000000"/>
          <w:sz w:val="20"/>
          <w:szCs w:val="20"/>
          <w:lang w:eastAsia="ru-RU"/>
        </w:rPr>
        <w:t>К3-правильное лексическое оформление письменной  речи (максимум 2 балла);</w:t>
      </w:r>
    </w:p>
    <w:p w:rsidR="00087F10" w:rsidRPr="00087F10" w:rsidRDefault="00087F10" w:rsidP="00087F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7F10">
        <w:rPr>
          <w:rFonts w:ascii="BellGothicPL-Black" w:eastAsia="Times New Roman" w:hAnsi="BellGothicPL-Black" w:cs="Arial"/>
          <w:color w:val="000000"/>
          <w:sz w:val="20"/>
          <w:szCs w:val="20"/>
          <w:lang w:eastAsia="ru-RU"/>
        </w:rPr>
        <w:t>К4-правильное использование грамматики (максимум 3 балла);</w:t>
      </w:r>
    </w:p>
    <w:p w:rsidR="00087F10" w:rsidRPr="00087F10" w:rsidRDefault="00087F10" w:rsidP="00087F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7F10">
        <w:rPr>
          <w:rFonts w:ascii="BellGothicPL-Black" w:eastAsia="Times New Roman" w:hAnsi="BellGothicPL-Black" w:cs="Arial"/>
          <w:color w:val="000000"/>
          <w:sz w:val="20"/>
          <w:szCs w:val="20"/>
          <w:lang w:eastAsia="ru-RU"/>
        </w:rPr>
        <w:t xml:space="preserve">К5 -соблюдение правил орфографии </w:t>
      </w:r>
      <w:proofErr w:type="gramStart"/>
      <w:r w:rsidRPr="00087F10">
        <w:rPr>
          <w:rFonts w:ascii="BellGothicPL-Black" w:eastAsia="Times New Roman" w:hAnsi="BellGothicPL-Black" w:cs="Arial"/>
          <w:color w:val="000000"/>
          <w:sz w:val="20"/>
          <w:szCs w:val="20"/>
          <w:lang w:eastAsia="ru-RU"/>
        </w:rPr>
        <w:t xml:space="preserve">( </w:t>
      </w:r>
      <w:proofErr w:type="gramEnd"/>
      <w:r w:rsidRPr="00087F10">
        <w:rPr>
          <w:rFonts w:ascii="BellGothicPL-Black" w:eastAsia="Times New Roman" w:hAnsi="BellGothicPL-Black" w:cs="Arial"/>
          <w:color w:val="000000"/>
          <w:sz w:val="20"/>
          <w:szCs w:val="20"/>
          <w:lang w:eastAsia="ru-RU"/>
        </w:rPr>
        <w:t>максимум 2 балла).</w:t>
      </w:r>
    </w:p>
    <w:p w:rsidR="00087F10" w:rsidRPr="00087F10" w:rsidRDefault="00087F10" w:rsidP="00087F10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7F10">
        <w:rPr>
          <w:rFonts w:ascii="BellGothicPL-Black" w:eastAsia="Times New Roman" w:hAnsi="BellGothicPL-Black" w:cs="Arial"/>
          <w:b/>
          <w:bCs/>
          <w:color w:val="000000"/>
          <w:sz w:val="20"/>
          <w:szCs w:val="20"/>
          <w:lang w:eastAsia="ru-RU"/>
        </w:rPr>
        <w:t> </w:t>
      </w:r>
      <w:r w:rsidRPr="00087F10">
        <w:rPr>
          <w:rFonts w:ascii="BellGothicPL-Black" w:eastAsia="Times New Roman" w:hAnsi="BellGothicPL-Black" w:cs="Arial"/>
          <w:b/>
          <w:bCs/>
          <w:i/>
          <w:iCs/>
          <w:color w:val="000000"/>
          <w:sz w:val="20"/>
          <w:szCs w:val="20"/>
          <w:lang w:eastAsia="ru-RU"/>
        </w:rPr>
        <w:t>Максимальное количество баллов  за письменное сообщение– 13 баллов.</w:t>
      </w:r>
    </w:p>
    <w:p w:rsidR="00087F10" w:rsidRDefault="00087F10" w:rsidP="00087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51C" w:rsidRDefault="0015451C" w:rsidP="00087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GoBack"/>
      <w:bookmarkEnd w:id="6"/>
    </w:p>
    <w:p w:rsidR="0015451C" w:rsidRDefault="0015451C" w:rsidP="00087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21B7" w:rsidRDefault="004C21B7" w:rsidP="00087F10">
      <w:pPr>
        <w:ind w:right="-1"/>
      </w:pPr>
    </w:p>
    <w:sectPr w:rsidR="004C21B7" w:rsidSect="00087F10">
      <w:footerReference w:type="default" r:id="rId9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083" w:rsidRDefault="00B63083" w:rsidP="009D6C8D">
      <w:pPr>
        <w:spacing w:after="0" w:line="240" w:lineRule="auto"/>
      </w:pPr>
      <w:r>
        <w:separator/>
      </w:r>
    </w:p>
  </w:endnote>
  <w:endnote w:type="continuationSeparator" w:id="0">
    <w:p w:rsidR="00B63083" w:rsidRDefault="00B63083" w:rsidP="009D6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ellGothicPL-Blac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7041667"/>
      <w:docPartObj>
        <w:docPartGallery w:val="Page Numbers (Bottom of Page)"/>
        <w:docPartUnique/>
      </w:docPartObj>
    </w:sdtPr>
    <w:sdtContent>
      <w:p w:rsidR="00CB2731" w:rsidRDefault="00CB273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90E">
          <w:rPr>
            <w:noProof/>
          </w:rPr>
          <w:t>1</w:t>
        </w:r>
        <w:r>
          <w:fldChar w:fldCharType="end"/>
        </w:r>
      </w:p>
    </w:sdtContent>
  </w:sdt>
  <w:p w:rsidR="00CB2731" w:rsidRDefault="00CB27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083" w:rsidRDefault="00B63083" w:rsidP="009D6C8D">
      <w:pPr>
        <w:spacing w:after="0" w:line="240" w:lineRule="auto"/>
      </w:pPr>
      <w:r>
        <w:separator/>
      </w:r>
    </w:p>
  </w:footnote>
  <w:footnote w:type="continuationSeparator" w:id="0">
    <w:p w:rsidR="00B63083" w:rsidRDefault="00B63083" w:rsidP="009D6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C7F85"/>
    <w:multiLevelType w:val="multilevel"/>
    <w:tmpl w:val="E2B6F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FB3269"/>
    <w:multiLevelType w:val="multilevel"/>
    <w:tmpl w:val="2FDEA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D0289D"/>
    <w:multiLevelType w:val="multilevel"/>
    <w:tmpl w:val="A1FA79D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261C4D"/>
    <w:multiLevelType w:val="multilevel"/>
    <w:tmpl w:val="F17EF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504B2D"/>
    <w:multiLevelType w:val="multilevel"/>
    <w:tmpl w:val="685AA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F10"/>
    <w:rsid w:val="00087F10"/>
    <w:rsid w:val="0015451C"/>
    <w:rsid w:val="001D159D"/>
    <w:rsid w:val="002119B2"/>
    <w:rsid w:val="002C3435"/>
    <w:rsid w:val="004C21B7"/>
    <w:rsid w:val="005A2CBD"/>
    <w:rsid w:val="00635F57"/>
    <w:rsid w:val="00906A22"/>
    <w:rsid w:val="0096339F"/>
    <w:rsid w:val="009D6C8D"/>
    <w:rsid w:val="00B236C3"/>
    <w:rsid w:val="00B4490E"/>
    <w:rsid w:val="00B63083"/>
    <w:rsid w:val="00C80D65"/>
    <w:rsid w:val="00CB2731"/>
    <w:rsid w:val="00CF7B6E"/>
    <w:rsid w:val="00D11714"/>
    <w:rsid w:val="00D141B1"/>
    <w:rsid w:val="00D356BE"/>
    <w:rsid w:val="00D92FC1"/>
    <w:rsid w:val="00E654E0"/>
    <w:rsid w:val="00EC7B1C"/>
    <w:rsid w:val="00ED640C"/>
    <w:rsid w:val="00F5552D"/>
    <w:rsid w:val="00F9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F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6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6C8D"/>
  </w:style>
  <w:style w:type="paragraph" w:styleId="a7">
    <w:name w:val="footer"/>
    <w:basedOn w:val="a"/>
    <w:link w:val="a8"/>
    <w:uiPriority w:val="99"/>
    <w:unhideWhenUsed/>
    <w:rsid w:val="009D6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6C8D"/>
  </w:style>
  <w:style w:type="table" w:styleId="a9">
    <w:name w:val="Table Grid"/>
    <w:basedOn w:val="a1"/>
    <w:uiPriority w:val="59"/>
    <w:rsid w:val="001D1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F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6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6C8D"/>
  </w:style>
  <w:style w:type="paragraph" w:styleId="a7">
    <w:name w:val="footer"/>
    <w:basedOn w:val="a"/>
    <w:link w:val="a8"/>
    <w:uiPriority w:val="99"/>
    <w:unhideWhenUsed/>
    <w:rsid w:val="009D6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6C8D"/>
  </w:style>
  <w:style w:type="table" w:styleId="a9">
    <w:name w:val="Table Grid"/>
    <w:basedOn w:val="a1"/>
    <w:uiPriority w:val="59"/>
    <w:rsid w:val="001D1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4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7836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9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60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70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52921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2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15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994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96241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98430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67603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80304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30312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57616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30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0628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0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27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06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803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6140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88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3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560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73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75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1858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9998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281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07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166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720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904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29392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9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3E3A1-BFA3-4AEC-A028-EA22395A1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2024-09-24T06:24:00Z</dcterms:created>
  <dcterms:modified xsi:type="dcterms:W3CDTF">2024-09-24T06:25:00Z</dcterms:modified>
</cp:coreProperties>
</file>